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01" w:rsidRPr="00F82401" w:rsidRDefault="00F82401" w:rsidP="00F82401">
      <w:pPr>
        <w:jc w:val="center"/>
        <w:rPr>
          <w:rFonts w:ascii="AbcPrint" w:hAnsi="AbcPrint" w:cs="Times New Roman"/>
          <w:sz w:val="20"/>
          <w:szCs w:val="20"/>
        </w:rPr>
      </w:pPr>
      <w:r w:rsidRPr="00F82401">
        <w:rPr>
          <w:rFonts w:ascii="AbcPrint" w:hAnsi="AbcPrint" w:cs="Arial"/>
          <w:color w:val="000000"/>
          <w:sz w:val="22"/>
          <w:szCs w:val="22"/>
        </w:rPr>
        <w:t xml:space="preserve">Grade K: Curriculum Map </w:t>
      </w:r>
      <w:r w:rsidR="003938B0">
        <w:rPr>
          <w:rFonts w:ascii="AbcPrint" w:hAnsi="AbcPrint" w:cs="Arial"/>
          <w:color w:val="000000"/>
          <w:sz w:val="22"/>
          <w:szCs w:val="22"/>
        </w:rPr>
        <w:t>2017</w:t>
      </w:r>
    </w:p>
    <w:p w:rsidR="00F82401" w:rsidRPr="00F82401" w:rsidRDefault="00F82401" w:rsidP="00F82401">
      <w:pPr>
        <w:jc w:val="center"/>
        <w:rPr>
          <w:rFonts w:ascii="AbcPrint" w:hAnsi="AbcPrint" w:cs="Times New Roman"/>
          <w:sz w:val="20"/>
          <w:szCs w:val="20"/>
        </w:rPr>
      </w:pPr>
    </w:p>
    <w:tbl>
      <w:tblPr>
        <w:tblW w:w="14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3254"/>
        <w:gridCol w:w="3255"/>
        <w:gridCol w:w="3255"/>
        <w:gridCol w:w="3255"/>
      </w:tblGrid>
      <w:tr w:rsidR="00F82401" w:rsidRPr="00F82401" w:rsidTr="008C2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1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jc w:val="center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2"/>
                <w:szCs w:val="22"/>
              </w:rPr>
              <w:t>Quarter1</w:t>
            </w:r>
          </w:p>
          <w:p w:rsidR="00F82401" w:rsidRPr="00F82401" w:rsidRDefault="00F82401" w:rsidP="00F82401">
            <w:pPr>
              <w:spacing w:line="0" w:lineRule="atLeast"/>
              <w:jc w:val="center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2"/>
                <w:szCs w:val="22"/>
              </w:rPr>
              <w:t>August-September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jc w:val="center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2"/>
                <w:szCs w:val="22"/>
              </w:rPr>
              <w:t>Quarter 2</w:t>
            </w:r>
          </w:p>
          <w:p w:rsidR="00F82401" w:rsidRPr="00F82401" w:rsidRDefault="00F82401" w:rsidP="00F82401">
            <w:pPr>
              <w:spacing w:line="0" w:lineRule="atLeast"/>
              <w:jc w:val="center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2"/>
                <w:szCs w:val="22"/>
              </w:rPr>
              <w:t>October-December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jc w:val="center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2"/>
                <w:szCs w:val="22"/>
              </w:rPr>
              <w:t>Quarter 3</w:t>
            </w:r>
          </w:p>
          <w:p w:rsidR="00F82401" w:rsidRPr="00F82401" w:rsidRDefault="00F82401" w:rsidP="00F82401">
            <w:pPr>
              <w:spacing w:line="0" w:lineRule="atLeast"/>
              <w:jc w:val="center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2"/>
                <w:szCs w:val="22"/>
              </w:rPr>
              <w:t>January-March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jc w:val="center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2"/>
                <w:szCs w:val="22"/>
              </w:rPr>
              <w:t>Quarter 4</w:t>
            </w:r>
          </w:p>
          <w:p w:rsidR="00F82401" w:rsidRPr="00F82401" w:rsidRDefault="00F82401" w:rsidP="00F82401">
            <w:pPr>
              <w:spacing w:line="0" w:lineRule="atLeast"/>
              <w:jc w:val="center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2"/>
                <w:szCs w:val="22"/>
              </w:rPr>
              <w:t>April-May</w:t>
            </w:r>
          </w:p>
        </w:tc>
      </w:tr>
      <w:tr w:rsidR="00F82401" w:rsidRPr="00F82401" w:rsidTr="008C2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spacing w:line="0" w:lineRule="atLeast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2"/>
                <w:szCs w:val="22"/>
              </w:rPr>
              <w:t>Letters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Line practice: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horizontal, vertical, diagonal, circle, curve, zigzag, wavy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proofErr w:type="gram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m</w:t>
            </w:r>
            <w:proofErr w:type="gram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bcPrint" w:hAnsi="AbcPrint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n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proofErr w:type="gram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h</w:t>
            </w:r>
            <w:proofErr w:type="gram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f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r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l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k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u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g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w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x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v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j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q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y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z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proofErr w:type="spellStart"/>
            <w:proofErr w:type="gram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th</w:t>
            </w:r>
            <w:proofErr w:type="spellEnd"/>
            <w:proofErr w:type="gram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proofErr w:type="spellStart"/>
            <w:proofErr w:type="gram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wh</w:t>
            </w:r>
            <w:proofErr w:type="spellEnd"/>
            <w:proofErr w:type="gram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ch</w:t>
            </w:r>
            <w:proofErr w:type="spell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ng</w:t>
            </w:r>
            <w:proofErr w:type="spell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nk</w:t>
            </w:r>
            <w:proofErr w:type="spell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ck</w:t>
            </w:r>
            <w:proofErr w:type="spell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tch</w:t>
            </w:r>
            <w:proofErr w:type="spell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dge</w:t>
            </w:r>
            <w:proofErr w:type="spell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proofErr w:type="gram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magic</w:t>
            </w:r>
            <w:proofErr w:type="gramEnd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e:  a-e  </w:t>
            </w:r>
            <w:proofErr w:type="spell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i</w:t>
            </w:r>
            <w:proofErr w:type="spellEnd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-e  o-e  u-e  e-e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proofErr w:type="gram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</w:t>
            </w:r>
            <w:proofErr w:type="gramEnd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-v-c (short vowels)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proofErr w:type="gram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</w:t>
            </w:r>
            <w:proofErr w:type="gramEnd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-v-c-e (long vowels)</w:t>
            </w:r>
          </w:p>
        </w:tc>
      </w:tr>
      <w:tr w:rsidR="00F82401" w:rsidRPr="00F82401" w:rsidTr="008C2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spacing w:line="0" w:lineRule="atLeast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2"/>
                <w:szCs w:val="22"/>
              </w:rPr>
              <w:t>Sight Words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I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can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the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we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see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like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to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go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you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do (12)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proofErr w:type="gram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my</w:t>
            </w:r>
            <w:proofErr w:type="gram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are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with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he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is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little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she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was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for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have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of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they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said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want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here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me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this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what (18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proofErr w:type="gram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help</w:t>
            </w:r>
            <w:proofErr w:type="gram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too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has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play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where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look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good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who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come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does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so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be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there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some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your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says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, goes, 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four (19)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proofErr w:type="gram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how</w:t>
            </w:r>
            <w:proofErr w:type="gram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now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about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many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then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when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will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all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make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more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as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his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our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or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,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use (16)</w:t>
            </w:r>
          </w:p>
        </w:tc>
      </w:tr>
      <w:tr w:rsidR="00F82401" w:rsidRPr="00F82401" w:rsidTr="008C2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2"/>
                <w:szCs w:val="22"/>
              </w:rPr>
              <w:t>Phonemic</w:t>
            </w:r>
          </w:p>
          <w:p w:rsidR="00F82401" w:rsidRPr="00F82401" w:rsidRDefault="00F82401" w:rsidP="00F82401">
            <w:pPr>
              <w:spacing w:line="0" w:lineRule="atLeast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2"/>
                <w:szCs w:val="22"/>
              </w:rPr>
              <w:t>Awareness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Rhymes-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identify</w:t>
            </w:r>
          </w:p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Syllables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Blend, Count, Produce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proofErr w:type="gram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</w:t>
            </w:r>
            <w:proofErr w:type="gramEnd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-v-c i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dentifying beginning sound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</w:t>
            </w:r>
          </w:p>
          <w:p w:rsidR="00F82401" w:rsidRPr="00F82401" w:rsidRDefault="00F82401" w:rsidP="00F82401">
            <w:pPr>
              <w:spacing w:after="240"/>
              <w:rPr>
                <w:rFonts w:ascii="AbcPrint" w:eastAsia="Times New Roman" w:hAnsi="AbcPrint" w:cs="Times New Roman"/>
                <w:sz w:val="20"/>
                <w:szCs w:val="20"/>
              </w:rPr>
            </w:pPr>
            <w:r w:rsidRPr="00F82401">
              <w:rPr>
                <w:rFonts w:ascii="AbcPrint" w:eastAsia="Times New Roman" w:hAnsi="AbcPrint" w:cs="Times New Roman"/>
                <w:sz w:val="20"/>
                <w:szCs w:val="20"/>
              </w:rPr>
              <w:br/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Rhymes-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Identify and Produce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Onset-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beginning sound/ending part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proofErr w:type="gram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Syllables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(</w:t>
            </w:r>
            <w:proofErr w:type="gramEnd"/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parts of a word): Blend, Count, Produce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proofErr w:type="gram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</w:t>
            </w:r>
            <w:proofErr w:type="gramEnd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-v-c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identifying sound in beginning and end</w:t>
            </w:r>
          </w:p>
          <w:p w:rsidR="00F82401" w:rsidRPr="00F82401" w:rsidRDefault="00F82401" w:rsidP="00F82401">
            <w:pPr>
              <w:spacing w:after="240"/>
              <w:rPr>
                <w:rFonts w:ascii="AbcPrint" w:eastAsia="Times New Roman" w:hAnsi="AbcPrint" w:cs="Times New Roman"/>
                <w:sz w:val="20"/>
                <w:szCs w:val="20"/>
              </w:rPr>
            </w:pPr>
            <w:r w:rsidRPr="00F82401">
              <w:rPr>
                <w:rFonts w:ascii="AbcPrint" w:eastAsia="Times New Roman" w:hAnsi="AbcPrint" w:cs="Times New Roman"/>
                <w:sz w:val="20"/>
                <w:szCs w:val="20"/>
              </w:rPr>
              <w:br/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Review: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Rhymes/Onset-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Substitute beginning sound to make rhyming words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Syllables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(parts of a word): Blend, Count, Produce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proofErr w:type="gram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</w:t>
            </w:r>
            <w:proofErr w:type="gramEnd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-v-c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identifying sound in beginning, middle and end, blend &amp; segment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16"/>
                <w:szCs w:val="16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Distinguish between similarly spelled CVC word</w:t>
            </w:r>
            <w:r>
              <w:rPr>
                <w:rFonts w:ascii="AbcPrint" w:hAnsi="AbcPrint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Review: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Rhymes/Onset-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Substitute beginning, middle or ending sound to make a rhyming word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proofErr w:type="gram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Syllables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(</w:t>
            </w:r>
            <w:proofErr w:type="gramEnd"/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parts of a word): Blend, Count, Produce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proofErr w:type="gram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</w:t>
            </w:r>
            <w:proofErr w:type="gramEnd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-v-c/c-v-c-e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identifying sound in beginning, middle and end, blend &amp; segment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16"/>
                <w:szCs w:val="16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 xml:space="preserve">Distinguish between similarly spelled CVC and </w:t>
            </w:r>
            <w:proofErr w:type="spellStart"/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cvce</w:t>
            </w:r>
            <w:proofErr w:type="spellEnd"/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 xml:space="preserve"> words</w:t>
            </w:r>
          </w:p>
          <w:p w:rsidR="00F82401" w:rsidRPr="00F82401" w:rsidRDefault="00F82401" w:rsidP="00F82401">
            <w:pPr>
              <w:spacing w:line="0" w:lineRule="atLeast"/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</w:tc>
      </w:tr>
      <w:tr w:rsidR="00F82401" w:rsidRPr="00F82401" w:rsidTr="008C2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3938B0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>Comprehension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Character/Setting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Main topic/key detail</w:t>
            </w:r>
          </w:p>
          <w:p w:rsidR="00F82401" w:rsidRPr="00F82401" w:rsidRDefault="00F82401" w:rsidP="00F82401">
            <w:pPr>
              <w:spacing w:after="240"/>
              <w:rPr>
                <w:rFonts w:ascii="AbcPrint" w:hAnsi="AbcPrint" w:cs="Arial"/>
                <w:color w:val="000000"/>
                <w:sz w:val="16"/>
                <w:szCs w:val="16"/>
              </w:rPr>
            </w:pPr>
            <w:r>
              <w:rPr>
                <w:rFonts w:ascii="AbcPrint" w:eastAsia="Times New Roman" w:hAnsi="AbcPrint" w:cs="Times New Roman"/>
                <w:sz w:val="20"/>
                <w:szCs w:val="20"/>
              </w:rPr>
              <w:br/>
            </w:r>
            <w:r>
              <w:rPr>
                <w:rFonts w:ascii="AbcPrint" w:eastAsia="Times New Roman" w:hAnsi="AbcPrint" w:cs="Times New Roman"/>
                <w:sz w:val="20"/>
                <w:szCs w:val="20"/>
              </w:rPr>
              <w:br/>
            </w:r>
            <w:r>
              <w:rPr>
                <w:rFonts w:ascii="AbcPrint" w:eastAsia="Times New Roman" w:hAnsi="AbcPrint" w:cs="Times New Roman"/>
                <w:sz w:val="20"/>
                <w:szCs w:val="20"/>
              </w:rPr>
              <w:br/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>Character/Setting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Main topic/key detail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Problem/Solution:</w:t>
            </w:r>
          </w:p>
          <w:p w:rsidR="00F82401" w:rsidRPr="00F82401" w:rsidRDefault="00F82401" w:rsidP="00F82401">
            <w:pPr>
              <w:spacing w:after="240"/>
              <w:rPr>
                <w:rFonts w:ascii="AbcPrint" w:eastAsia="Times New Roman" w:hAnsi="AbcPrint" w:cs="Times New Roman"/>
                <w:sz w:val="20"/>
                <w:szCs w:val="20"/>
              </w:rPr>
            </w:pPr>
            <w:r>
              <w:rPr>
                <w:rFonts w:ascii="AbcPrint" w:eastAsia="Times New Roman" w:hAnsi="AbcPrint" w:cs="Times New Roman"/>
                <w:sz w:val="20"/>
                <w:szCs w:val="20"/>
              </w:rPr>
              <w:br/>
            </w:r>
            <w:r>
              <w:rPr>
                <w:rFonts w:ascii="AbcPrint" w:eastAsia="Times New Roman" w:hAnsi="AbcPrint" w:cs="Times New Roman"/>
                <w:sz w:val="20"/>
                <w:szCs w:val="20"/>
              </w:rPr>
              <w:br/>
            </w:r>
            <w:r>
              <w:rPr>
                <w:rFonts w:ascii="AbcPrint" w:eastAsia="Times New Roman" w:hAnsi="AbcPrint" w:cs="Times New Roman"/>
                <w:sz w:val="20"/>
                <w:szCs w:val="20"/>
              </w:rPr>
              <w:br/>
            </w:r>
            <w:r>
              <w:rPr>
                <w:rFonts w:ascii="AbcPrint" w:eastAsia="Times New Roman" w:hAnsi="AbcPrint" w:cs="Times New Roman"/>
                <w:sz w:val="20"/>
                <w:szCs w:val="20"/>
              </w:rPr>
              <w:br/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>Character/Setting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Main topic/key detail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Problem/</w:t>
            </w:r>
            <w:proofErr w:type="spellStart"/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Soluti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ion</w:t>
            </w:r>
            <w:proofErr w:type="spellEnd"/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Beginning/Middle/End (focus on one at a time)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16"/>
                <w:szCs w:val="16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Compare/Contrast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>Character/Setting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Main topic/key detail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>Problem/Solution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Beginning/Middle/End (all - summary):</w:t>
            </w:r>
            <w:r w:rsidRPr="00F82401">
              <w:rPr>
                <w:rFonts w:ascii="AbcPrint" w:eastAsia="Times New Roman" w:hAnsi="AbcPrint" w:cs="Times New Roman"/>
                <w:sz w:val="20"/>
                <w:szCs w:val="20"/>
              </w:rPr>
              <w:br/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>Com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pare/Contrast</w:t>
            </w:r>
          </w:p>
        </w:tc>
      </w:tr>
      <w:tr w:rsidR="00F82401" w:rsidRPr="00F82401" w:rsidTr="008C2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spacing w:line="0" w:lineRule="atLeast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2"/>
                <w:szCs w:val="22"/>
              </w:rPr>
              <w:lastRenderedPageBreak/>
              <w:t>Writing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Writing Pieces: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Opinion -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My Favorite</w:t>
            </w:r>
            <w:r w:rsidRPr="00F82401">
              <w:rPr>
                <w:rFonts w:ascii="AbcPrint" w:hAnsi="AbcPrint" w:cs="Times New Roman"/>
                <w:color w:val="000000"/>
                <w:sz w:val="16"/>
                <w:szCs w:val="16"/>
              </w:rPr>
              <w:t>…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color</w:t>
            </w:r>
            <w:proofErr w:type="gramEnd"/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, thing to do, foo)</w:t>
            </w:r>
            <w:r w:rsidRPr="00F82401">
              <w:rPr>
                <w:rFonts w:ascii="AbcPrint" w:eastAsia="Times New Roman" w:hAnsi="AbcPrint" w:cs="Times New Roman"/>
                <w:sz w:val="20"/>
                <w:szCs w:val="20"/>
              </w:rPr>
              <w:br/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Informational/Explanatory-</w:t>
            </w:r>
          </w:p>
          <w:p w:rsid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  Rules, bugs, tools, senses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Narrative -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All About Me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Book: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All About Me, Brown Bear</w:t>
            </w:r>
          </w:p>
          <w:p w:rsidR="00F82401" w:rsidRPr="00F82401" w:rsidRDefault="00F82401" w:rsidP="00F82401">
            <w:pPr>
              <w:spacing w:after="240" w:line="0" w:lineRule="atLeast"/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Writing Pieces: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Opinion-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Why I want ___ for Christmas</w:t>
            </w:r>
            <w:r w:rsidRPr="00F82401">
              <w:rPr>
                <w:rFonts w:ascii="AbcPrint" w:hAnsi="AbcPrint" w:cs="Times New Roman"/>
                <w:color w:val="000000"/>
                <w:sz w:val="16"/>
                <w:szCs w:val="16"/>
              </w:rPr>
              <w:t>…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(need and want), I think (holiday) is the best because...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Informational/Explanatory-</w:t>
            </w:r>
          </w:p>
          <w:p w:rsidR="00F82401" w:rsidRPr="00F82401" w:rsidRDefault="003938B0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16"/>
                <w:szCs w:val="16"/>
              </w:rPr>
              <w:t xml:space="preserve">Plants (living/nonliving), </w:t>
            </w:r>
            <w:r w:rsidR="00F82401"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Thanksgiving</w:t>
            </w:r>
          </w:p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Holidays/Celebratio</w:t>
            </w:r>
            <w:r>
              <w:rPr>
                <w:rFonts w:ascii="AbcPrint" w:hAnsi="AbcPrint" w:cs="Arial"/>
                <w:color w:val="000000"/>
                <w:sz w:val="16"/>
                <w:szCs w:val="16"/>
              </w:rPr>
              <w:t>n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Narrative-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 xml:space="preserve"> All About My Family</w:t>
            </w:r>
          </w:p>
          <w:p w:rsidR="00F82401" w:rsidRDefault="00F82401" w:rsidP="00F82401">
            <w:pPr>
              <w:spacing w:line="0" w:lineRule="atLeast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F82401" w:rsidRPr="00F82401" w:rsidRDefault="00F82401" w:rsidP="00F82401">
            <w:pPr>
              <w:spacing w:line="0" w:lineRule="atLeast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Book: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Holidays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Writing Pieces: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Opinion-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 xml:space="preserve">preference </w:t>
            </w:r>
            <w:proofErr w:type="gramStart"/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( I</w:t>
            </w:r>
            <w:proofErr w:type="gramEnd"/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 xml:space="preserve"> would rather</w:t>
            </w:r>
            <w:r w:rsidRPr="00F82401">
              <w:rPr>
                <w:rFonts w:ascii="AbcPrint" w:hAnsi="AbcPrint" w:cs="Times New Roman"/>
                <w:color w:val="000000"/>
                <w:sz w:val="16"/>
                <w:szCs w:val="16"/>
              </w:rPr>
              <w:t>…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)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Informational/Explanatory-</w:t>
            </w:r>
          </w:p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Seasons, Holidays, NY/Chinese NY (compare/contrast)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Narrative-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100 Days (When I’m 100, What would you do with $100</w:t>
            </w:r>
            <w:r w:rsidRPr="00F82401">
              <w:rPr>
                <w:rFonts w:ascii="AbcPrint" w:hAnsi="AbcPrint" w:cs="Times New Roman"/>
                <w:color w:val="000000"/>
                <w:sz w:val="16"/>
                <w:szCs w:val="16"/>
              </w:rPr>
              <w:t>…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)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spacing w:line="0" w:lineRule="atLeast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Book: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100 Day, Presidents Day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Writing Pieces:</w:t>
            </w:r>
          </w:p>
          <w:p w:rsidR="003938B0" w:rsidRDefault="003938B0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Opinion-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The best animal, why my mom is the best, What would I need</w:t>
            </w:r>
            <w:r w:rsidRPr="00F82401">
              <w:rPr>
                <w:rFonts w:ascii="AbcPrint" w:hAnsi="AbcPrint" w:cs="Times New Roman"/>
                <w:color w:val="000000"/>
                <w:sz w:val="16"/>
                <w:szCs w:val="16"/>
              </w:rPr>
              <w:t>…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need</w:t>
            </w:r>
            <w:proofErr w:type="gramEnd"/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 xml:space="preserve"> and want)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Informational/Explanatory-</w:t>
            </w:r>
          </w:p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Farm (compare and contrast), Earth Day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16"/>
                <w:szCs w:val="16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Narrative 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–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Story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spacing w:line="0" w:lineRule="atLeast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Book: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 xml:space="preserve"> Farm/Zoo Animals (on computer)</w:t>
            </w:r>
          </w:p>
        </w:tc>
      </w:tr>
      <w:tr w:rsidR="00F82401" w:rsidRPr="00F82401" w:rsidTr="008C2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spacing w:line="0" w:lineRule="atLeast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Convention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s:</w:t>
            </w:r>
          </w:p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Times New Roman"/>
                <w:sz w:val="20"/>
                <w:szCs w:val="20"/>
              </w:rPr>
              <w:t>print</w:t>
            </w:r>
            <w:proofErr w:type="gramEnd"/>
            <w:r>
              <w:rPr>
                <w:rFonts w:ascii="AbcPrint" w:hAnsi="AbcPrint" w:cs="Times New Roman"/>
                <w:sz w:val="20"/>
                <w:szCs w:val="20"/>
              </w:rPr>
              <w:t xml:space="preserve"> upper and lower case letters</w:t>
            </w:r>
          </w:p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Times New Roman"/>
                <w:sz w:val="20"/>
                <w:szCs w:val="20"/>
              </w:rPr>
              <w:t>produce</w:t>
            </w:r>
            <w:proofErr w:type="gramEnd"/>
            <w:r>
              <w:rPr>
                <w:rFonts w:ascii="AbcPrint" w:hAnsi="AbcPrint" w:cs="Times New Roman"/>
                <w:sz w:val="20"/>
                <w:szCs w:val="20"/>
              </w:rPr>
              <w:t xml:space="preserve"> complete sentences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Times New Roman"/>
                <w:sz w:val="20"/>
                <w:szCs w:val="20"/>
              </w:rPr>
              <w:t>write</w:t>
            </w:r>
            <w:proofErr w:type="gramEnd"/>
            <w:r>
              <w:rPr>
                <w:rFonts w:ascii="AbcPrint" w:hAnsi="AbcPrint" w:cs="Times New Roman"/>
                <w:sz w:val="20"/>
                <w:szCs w:val="20"/>
              </w:rPr>
              <w:t xml:space="preserve"> beginning sounds to words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Convention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s:</w:t>
            </w:r>
          </w:p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Times New Roman"/>
                <w:sz w:val="20"/>
                <w:szCs w:val="20"/>
              </w:rPr>
              <w:t>print</w:t>
            </w:r>
            <w:proofErr w:type="gramEnd"/>
            <w:r>
              <w:rPr>
                <w:rFonts w:ascii="AbcPrint" w:hAnsi="AbcPrint" w:cs="Times New Roman"/>
                <w:sz w:val="20"/>
                <w:szCs w:val="20"/>
              </w:rPr>
              <w:t xml:space="preserve"> upper and lower case letters</w:t>
            </w:r>
          </w:p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Times New Roman"/>
                <w:sz w:val="20"/>
                <w:szCs w:val="20"/>
              </w:rPr>
              <w:t>produce</w:t>
            </w:r>
            <w:proofErr w:type="gramEnd"/>
            <w:r>
              <w:rPr>
                <w:rFonts w:ascii="AbcPrint" w:hAnsi="AbcPrint" w:cs="Times New Roman"/>
                <w:sz w:val="20"/>
                <w:szCs w:val="20"/>
              </w:rPr>
              <w:t xml:space="preserve"> complete sentences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Times New Roman"/>
                <w:sz w:val="20"/>
                <w:szCs w:val="20"/>
              </w:rPr>
              <w:t>write</w:t>
            </w:r>
            <w:proofErr w:type="gramEnd"/>
            <w:r>
              <w:rPr>
                <w:rFonts w:ascii="AbcPrint" w:hAnsi="AbcPrint" w:cs="Times New Roman"/>
                <w:sz w:val="20"/>
                <w:szCs w:val="20"/>
              </w:rPr>
              <w:t xml:space="preserve"> beginning and ending sounds to words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</w:t>
            </w:r>
          </w:p>
          <w:p w:rsidR="00F82401" w:rsidRP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Arial"/>
                <w:color w:val="000000"/>
                <w:sz w:val="20"/>
                <w:szCs w:val="20"/>
              </w:rPr>
              <w:t>use</w:t>
            </w:r>
            <w:proofErr w:type="gram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nouns, verbs, and plurals correctly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Convention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s:</w:t>
            </w:r>
          </w:p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Times New Roman"/>
                <w:sz w:val="20"/>
                <w:szCs w:val="20"/>
              </w:rPr>
              <w:t>print</w:t>
            </w:r>
            <w:proofErr w:type="gramEnd"/>
            <w:r>
              <w:rPr>
                <w:rFonts w:ascii="AbcPrint" w:hAnsi="AbcPrint" w:cs="Times New Roman"/>
                <w:sz w:val="20"/>
                <w:szCs w:val="20"/>
              </w:rPr>
              <w:t xml:space="preserve"> upper and lower case letters</w:t>
            </w:r>
          </w:p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Times New Roman"/>
                <w:sz w:val="20"/>
                <w:szCs w:val="20"/>
              </w:rPr>
              <w:t>produce</w:t>
            </w:r>
            <w:proofErr w:type="gramEnd"/>
            <w:r>
              <w:rPr>
                <w:rFonts w:ascii="AbcPrint" w:hAnsi="AbcPrint" w:cs="Times New Roman"/>
                <w:sz w:val="20"/>
                <w:szCs w:val="20"/>
              </w:rPr>
              <w:t xml:space="preserve"> complete sentences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Times New Roman"/>
                <w:sz w:val="20"/>
                <w:szCs w:val="20"/>
              </w:rPr>
              <w:t>write</w:t>
            </w:r>
            <w:proofErr w:type="gramEnd"/>
            <w:r>
              <w:rPr>
                <w:rFonts w:ascii="AbcPrint" w:hAnsi="AbcPrint" w:cs="Times New Roman"/>
                <w:sz w:val="20"/>
                <w:szCs w:val="20"/>
              </w:rPr>
              <w:t xml:space="preserve"> beginning</w:t>
            </w:r>
            <w:r w:rsidR="003938B0">
              <w:rPr>
                <w:rFonts w:ascii="AbcPrint" w:hAnsi="AbcPrint" w:cs="Times New Roman"/>
                <w:sz w:val="20"/>
                <w:szCs w:val="20"/>
              </w:rPr>
              <w:t>, middle,</w:t>
            </w:r>
            <w:r>
              <w:rPr>
                <w:rFonts w:ascii="AbcPrint" w:hAnsi="AbcPrint" w:cs="Times New Roman"/>
                <w:sz w:val="20"/>
                <w:szCs w:val="20"/>
              </w:rPr>
              <w:t xml:space="preserve"> and ending sounds to words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Arial"/>
                <w:color w:val="000000"/>
                <w:sz w:val="20"/>
                <w:szCs w:val="20"/>
              </w:rPr>
              <w:t>use</w:t>
            </w:r>
            <w:proofErr w:type="gram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nouns, verbs, and plurals correctly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Arial"/>
                <w:color w:val="000000"/>
                <w:sz w:val="20"/>
                <w:szCs w:val="20"/>
              </w:rPr>
              <w:t>use</w:t>
            </w:r>
            <w:proofErr w:type="gram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question words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Arial"/>
                <w:color w:val="000000"/>
                <w:sz w:val="20"/>
                <w:szCs w:val="20"/>
              </w:rPr>
              <w:t>use</w:t>
            </w:r>
            <w:proofErr w:type="gram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preposition words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COPS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Arial"/>
                <w:color w:val="000000"/>
                <w:sz w:val="20"/>
                <w:szCs w:val="20"/>
              </w:rPr>
              <w:t>use</w:t>
            </w:r>
            <w:proofErr w:type="gram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capital, punctuation, and phonetic spelling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Convention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>s:</w:t>
            </w:r>
          </w:p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Times New Roman"/>
                <w:sz w:val="20"/>
                <w:szCs w:val="20"/>
              </w:rPr>
              <w:t>print</w:t>
            </w:r>
            <w:proofErr w:type="gramEnd"/>
            <w:r>
              <w:rPr>
                <w:rFonts w:ascii="AbcPrint" w:hAnsi="AbcPrint" w:cs="Times New Roman"/>
                <w:sz w:val="20"/>
                <w:szCs w:val="20"/>
              </w:rPr>
              <w:t xml:space="preserve"> upper and lower case letters</w:t>
            </w:r>
          </w:p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Times New Roman"/>
                <w:sz w:val="20"/>
                <w:szCs w:val="20"/>
              </w:rPr>
              <w:t>produce</w:t>
            </w:r>
            <w:proofErr w:type="gramEnd"/>
            <w:r>
              <w:rPr>
                <w:rFonts w:ascii="AbcPrint" w:hAnsi="AbcPrint" w:cs="Times New Roman"/>
                <w:sz w:val="20"/>
                <w:szCs w:val="20"/>
              </w:rPr>
              <w:t xml:space="preserve"> complete sentences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Times New Roman"/>
                <w:sz w:val="20"/>
                <w:szCs w:val="20"/>
              </w:rPr>
              <w:t>write</w:t>
            </w:r>
            <w:proofErr w:type="gramEnd"/>
            <w:r>
              <w:rPr>
                <w:rFonts w:ascii="AbcPrint" w:hAnsi="AbcPrint" w:cs="Times New Roman"/>
                <w:sz w:val="20"/>
                <w:szCs w:val="20"/>
              </w:rPr>
              <w:t xml:space="preserve"> beginning</w:t>
            </w:r>
            <w:r w:rsidR="003938B0">
              <w:rPr>
                <w:rFonts w:ascii="AbcPrint" w:hAnsi="AbcPrint" w:cs="Times New Roman"/>
                <w:sz w:val="20"/>
                <w:szCs w:val="20"/>
              </w:rPr>
              <w:t>, middle,</w:t>
            </w:r>
            <w:r>
              <w:rPr>
                <w:rFonts w:ascii="AbcPrint" w:hAnsi="AbcPrint" w:cs="Times New Roman"/>
                <w:sz w:val="20"/>
                <w:szCs w:val="20"/>
              </w:rPr>
              <w:t xml:space="preserve"> and ending sounds to words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Arial"/>
                <w:color w:val="000000"/>
                <w:sz w:val="20"/>
                <w:szCs w:val="20"/>
              </w:rPr>
              <w:t>use</w:t>
            </w:r>
            <w:proofErr w:type="gram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nouns, verbs, and plurals correctly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Arial"/>
                <w:color w:val="000000"/>
                <w:sz w:val="20"/>
                <w:szCs w:val="20"/>
              </w:rPr>
              <w:t>use</w:t>
            </w:r>
            <w:proofErr w:type="gram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question words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Arial"/>
                <w:color w:val="000000"/>
                <w:sz w:val="20"/>
                <w:szCs w:val="20"/>
              </w:rPr>
              <w:t>use</w:t>
            </w:r>
            <w:proofErr w:type="gram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preposition words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COPS</w:t>
            </w:r>
          </w:p>
          <w:p w:rsidR="00F82401" w:rsidRPr="00F82401" w:rsidRDefault="00F82401" w:rsidP="00F82401">
            <w:pPr>
              <w:spacing w:line="0" w:lineRule="atLeast"/>
              <w:rPr>
                <w:rFonts w:ascii="AbcPrint" w:eastAsia="Times New Roman" w:hAnsi="AbcPrint" w:cs="Times New Roman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ascii="AbcPrint" w:hAnsi="AbcPrint" w:cs="Arial"/>
                <w:color w:val="000000"/>
                <w:sz w:val="20"/>
                <w:szCs w:val="20"/>
              </w:rPr>
              <w:t>use</w:t>
            </w:r>
            <w:proofErr w:type="gramEnd"/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capital, punctuation, and phonetic spelling</w:t>
            </w:r>
          </w:p>
        </w:tc>
      </w:tr>
      <w:tr w:rsidR="00F82401" w:rsidRPr="00F82401" w:rsidTr="008C2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spacing w:line="0" w:lineRule="atLeast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C81FFD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>Rote Count to 2</w:t>
            </w:r>
            <w:r w:rsidR="00F82401"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0 </w:t>
            </w:r>
            <w:r w:rsidR="00F82401" w:rsidRPr="00F82401">
              <w:rPr>
                <w:rFonts w:ascii="AbcPrint" w:hAnsi="AbcPrint" w:cs="Arial"/>
                <w:color w:val="000000"/>
                <w:sz w:val="16"/>
                <w:szCs w:val="16"/>
              </w:rPr>
              <w:t xml:space="preserve">(ones) 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Default="00F82401" w:rsidP="00C81FFD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Numbers 0-10</w:t>
            </w:r>
          </w:p>
          <w:p w:rsidR="00C81FFD" w:rsidRPr="00C81FFD" w:rsidRDefault="00C81FFD" w:rsidP="00C81FFD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Pr="003938B0" w:rsidRDefault="00F82401" w:rsidP="00C81FFD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Measurement and Data</w:t>
            </w:r>
            <w:r w:rsidR="00C81FFD">
              <w:rPr>
                <w:rFonts w:ascii="AbcPrint" w:hAnsi="AbcPrint" w:cs="Arial"/>
                <w:color w:val="000000"/>
                <w:sz w:val="20"/>
                <w:szCs w:val="20"/>
              </w:rPr>
              <w:t>:</w:t>
            </w:r>
            <w:r w:rsidR="003938B0">
              <w:rPr>
                <w:rFonts w:ascii="AbcPrint" w:hAnsi="AbcPrint" w:cs="Times New Roman"/>
                <w:sz w:val="20"/>
                <w:szCs w:val="20"/>
              </w:rPr>
              <w:t xml:space="preserve"> </w:t>
            </w:r>
            <w:r w:rsidRPr="003938B0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Height </w:t>
            </w:r>
          </w:p>
          <w:p w:rsidR="00C81FFD" w:rsidRPr="00C81FFD" w:rsidRDefault="00C81FFD" w:rsidP="00C81FFD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Sorting: Comparing &amp; Distinguishing Attributes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Geometry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  2D Shapes:</w:t>
            </w:r>
            <w:r>
              <w:rPr>
                <w:rFonts w:ascii="AbcPrint" w:hAnsi="AbcPrint" w:cs="Times New Roman"/>
                <w:sz w:val="20"/>
                <w:szCs w:val="20"/>
              </w:rPr>
              <w:t xml:space="preserve"> 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 xml:space="preserve">Square, rectangle, circle, triangle </w:t>
            </w:r>
          </w:p>
          <w:p w:rsidR="00F82401" w:rsidRDefault="00F82401" w:rsidP="00F82401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  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1FFD" w:rsidRDefault="00C81FFD" w:rsidP="00F82401">
            <w:pPr>
              <w:rPr>
                <w:rFonts w:ascii="AbcPrint" w:hAnsi="AbcPrint" w:cs="Arial"/>
                <w:color w:val="000000"/>
                <w:sz w:val="16"/>
                <w:szCs w:val="16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>Rote Count 1 to 5</w:t>
            </w:r>
            <w:r w:rsidR="00F82401"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AbcPrint" w:hAnsi="AbcPrint" w:cs="Arial"/>
                <w:color w:val="000000"/>
                <w:sz w:val="16"/>
                <w:szCs w:val="16"/>
              </w:rPr>
              <w:t>(ones)</w:t>
            </w:r>
          </w:p>
          <w:p w:rsidR="00F82401" w:rsidRDefault="00C81FFD" w:rsidP="00F82401">
            <w:pPr>
              <w:rPr>
                <w:rFonts w:ascii="AbcPrint" w:hAnsi="AbcPrint" w:cs="Arial"/>
                <w:color w:val="000000"/>
                <w:sz w:val="16"/>
                <w:szCs w:val="16"/>
              </w:rPr>
            </w:pPr>
            <w:r>
              <w:rPr>
                <w:rFonts w:ascii="AbcPrint" w:hAnsi="AbcPrint" w:cs="Arial"/>
                <w:color w:val="000000"/>
                <w:sz w:val="16"/>
                <w:szCs w:val="16"/>
              </w:rPr>
              <w:t xml:space="preserve">                    </w:t>
            </w:r>
            <w:r w:rsidRPr="003938B0">
              <w:rPr>
                <w:rFonts w:ascii="AbcPrint" w:hAnsi="AbcPrint" w:cs="Arial"/>
                <w:color w:val="000000"/>
                <w:sz w:val="20"/>
                <w:szCs w:val="20"/>
              </w:rPr>
              <w:t>1-100</w:t>
            </w:r>
            <w:r>
              <w:rPr>
                <w:rFonts w:ascii="AbcPrint" w:hAnsi="AbcPrint" w:cs="Arial"/>
                <w:color w:val="000000"/>
                <w:sz w:val="16"/>
                <w:szCs w:val="16"/>
              </w:rPr>
              <w:t xml:space="preserve"> (tens)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C81FFD" w:rsidRDefault="00F82401" w:rsidP="00C81FFD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Numbers 0-10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Addition </w:t>
            </w:r>
          </w:p>
          <w:p w:rsidR="00F82401" w:rsidRPr="00C81FFD" w:rsidRDefault="00F82401" w:rsidP="00C81FFD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             </w:t>
            </w:r>
          </w:p>
          <w:p w:rsid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Measurement and Data</w:t>
            </w:r>
            <w:r w:rsidR="008C2D36">
              <w:rPr>
                <w:rFonts w:ascii="AbcPrint" w:hAnsi="AbcPrint" w:cs="Times New Roman"/>
                <w:sz w:val="20"/>
                <w:szCs w:val="20"/>
              </w:rPr>
              <w:t>: Weight</w:t>
            </w:r>
          </w:p>
          <w:p w:rsidR="008C2D36" w:rsidRPr="008C2D36" w:rsidRDefault="008C2D36" w:rsidP="00F82401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Sorting: Comparing &amp; Distinguishing Attributes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Geometry</w:t>
            </w:r>
          </w:p>
          <w:p w:rsidR="00C81FFD" w:rsidRPr="00C81FFD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  2D Shapes</w:t>
            </w:r>
            <w:r w:rsidR="00C81FFD">
              <w:rPr>
                <w:rFonts w:ascii="AbcPrint" w:hAnsi="AbcPrint" w:cs="Arial"/>
                <w:color w:val="000000"/>
                <w:sz w:val="20"/>
                <w:szCs w:val="20"/>
              </w:rPr>
              <w:t>:</w:t>
            </w:r>
            <w:r w:rsidR="00C81FFD">
              <w:rPr>
                <w:rFonts w:ascii="AbcPrint" w:hAnsi="AbcPrint" w:cs="Times New Roman"/>
                <w:sz w:val="20"/>
                <w:szCs w:val="20"/>
              </w:rPr>
              <w:t xml:space="preserve"> 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oval, rhombus,</w:t>
            </w:r>
            <w:r w:rsidR="00C81FFD">
              <w:rPr>
                <w:rFonts w:ascii="AbcPrint" w:hAnsi="AbcPrint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C81FFD">
              <w:rPr>
                <w:rFonts w:ascii="AbcPrint" w:hAnsi="AbcPrint" w:cs="Arial"/>
                <w:color w:val="000000"/>
                <w:sz w:val="16"/>
                <w:szCs w:val="16"/>
              </w:rPr>
              <w:t>semi</w:t>
            </w:r>
            <w:proofErr w:type="gramEnd"/>
            <w:r w:rsidR="00C81FFD">
              <w:rPr>
                <w:rFonts w:ascii="AbcPrint" w:hAnsi="AbcPrint" w:cs="Arial"/>
                <w:color w:val="000000"/>
                <w:sz w:val="16"/>
                <w:szCs w:val="16"/>
              </w:rPr>
              <w:t xml:space="preserve"> circle.  </w:t>
            </w:r>
            <w:proofErr w:type="gramStart"/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trapezoid</w:t>
            </w:r>
            <w:proofErr w:type="gramEnd"/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, hexagon</w:t>
            </w:r>
          </w:p>
          <w:p w:rsidR="00C81FFD" w:rsidRDefault="00F82401" w:rsidP="00C81FFD">
            <w:pPr>
              <w:rPr>
                <w:rFonts w:ascii="AbcPrint" w:hAnsi="AbcPrint" w:cs="Arial"/>
                <w:color w:val="000000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 </w:t>
            </w:r>
          </w:p>
          <w:p w:rsidR="00F82401" w:rsidRPr="00C81FFD" w:rsidRDefault="00F82401" w:rsidP="00C81FFD">
            <w:pPr>
              <w:rPr>
                <w:rFonts w:ascii="AbcPrint" w:hAnsi="AbcPrint" w:cs="Arial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Rote Count to 100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(ones  &amp; tens)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  Numbers 11-20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Operation &amp; Algebraic Thinking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 Addition &amp; Subtraction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Number &amp; Operation in Base Ten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8C2D36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Measurement and Data</w:t>
            </w:r>
            <w:r w:rsidR="008C2D36">
              <w:rPr>
                <w:rFonts w:ascii="AbcPrint" w:hAnsi="AbcPrint" w:cs="Times New Roman"/>
                <w:sz w:val="20"/>
                <w:szCs w:val="20"/>
              </w:rPr>
              <w:t xml:space="preserve">:  </w:t>
            </w:r>
            <w:r w:rsidRPr="008C2D36">
              <w:rPr>
                <w:rFonts w:ascii="AbcPrint" w:hAnsi="AbcPrint" w:cs="Arial"/>
                <w:color w:val="000000"/>
                <w:sz w:val="20"/>
                <w:szCs w:val="20"/>
              </w:rPr>
              <w:t>Weight, Height, Length</w:t>
            </w:r>
          </w:p>
          <w:p w:rsidR="00C81FFD" w:rsidRPr="00C81FFD" w:rsidRDefault="00C81FFD" w:rsidP="00F82401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Default="00F82401" w:rsidP="00C81FFD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Sorting: Comparing &amp; Distinguishing Attributes</w:t>
            </w:r>
          </w:p>
          <w:p w:rsidR="00C81FFD" w:rsidRPr="00C81FFD" w:rsidRDefault="00C81FFD" w:rsidP="00C81FFD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Geometry</w:t>
            </w:r>
          </w:p>
          <w:p w:rsidR="00F82401" w:rsidRPr="00C81FFD" w:rsidRDefault="00F82401" w:rsidP="00C81FFD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  3D Shapes:</w:t>
            </w:r>
            <w:r w:rsidR="00C81FFD">
              <w:rPr>
                <w:rFonts w:ascii="AbcPrint" w:hAnsi="AbcPrint" w:cs="Times New Roman"/>
                <w:sz w:val="20"/>
                <w:szCs w:val="20"/>
              </w:rPr>
              <w:t xml:space="preserve"> 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 xml:space="preserve">sphere, cylinder, cube, cone, </w:t>
            </w:r>
            <w:proofErr w:type="gramStart"/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pyramid  </w:t>
            </w:r>
            <w:proofErr w:type="gram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Rote Count to 100 </w:t>
            </w: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(ones  &amp; tens)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16"/>
                <w:szCs w:val="16"/>
              </w:rPr>
              <w:t> 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Numbers 11-20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Operation &amp; Algebraic Thinking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 Addition &amp; Subtraction 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Number &amp; Operation in Base Ten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8C2D36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Measurement and Data</w:t>
            </w:r>
            <w:r w:rsidR="008C2D36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:  </w:t>
            </w:r>
            <w:r w:rsidR="008C2D36" w:rsidRPr="008C2D36">
              <w:rPr>
                <w:rFonts w:ascii="AbcPrint" w:hAnsi="AbcPrint" w:cs="Arial"/>
                <w:color w:val="000000"/>
                <w:sz w:val="20"/>
                <w:szCs w:val="20"/>
              </w:rPr>
              <w:t>Height</w:t>
            </w:r>
            <w:r w:rsidRPr="008C2D36">
              <w:rPr>
                <w:rFonts w:ascii="AbcPrint" w:hAnsi="AbcPrint" w:cs="Arial"/>
                <w:color w:val="000000"/>
                <w:sz w:val="20"/>
                <w:szCs w:val="20"/>
              </w:rPr>
              <w:t>, Weight, Length</w:t>
            </w:r>
          </w:p>
          <w:p w:rsidR="00C81FFD" w:rsidRDefault="00C81FFD" w:rsidP="00F82401">
            <w:pPr>
              <w:rPr>
                <w:rFonts w:ascii="AbcPrint" w:hAnsi="AbcPrint" w:cs="Arial"/>
                <w:color w:val="000000"/>
                <w:sz w:val="16"/>
                <w:szCs w:val="16"/>
              </w:rPr>
            </w:pPr>
          </w:p>
          <w:p w:rsidR="00F82401" w:rsidRDefault="00F82401" w:rsidP="00C81FFD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Sorting: Comparing &amp; Distinguishing Attributes</w:t>
            </w:r>
          </w:p>
          <w:p w:rsidR="00C81FFD" w:rsidRPr="00C81FFD" w:rsidRDefault="00C81FFD" w:rsidP="00C81FFD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Geometry</w:t>
            </w:r>
          </w:p>
          <w:p w:rsidR="00F82401" w:rsidRPr="00F82401" w:rsidRDefault="00F82401" w:rsidP="00C81FFD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  2D &amp; 3D Shapes</w:t>
            </w:r>
          </w:p>
          <w:p w:rsidR="00C81FFD" w:rsidRDefault="00C81FFD" w:rsidP="00C81FFD">
            <w:pPr>
              <w:rPr>
                <w:rFonts w:ascii="AbcPrint" w:hAnsi="AbcPrint" w:cs="Arial"/>
                <w:color w:val="000000"/>
                <w:sz w:val="16"/>
                <w:szCs w:val="16"/>
              </w:rPr>
            </w:pPr>
          </w:p>
          <w:p w:rsidR="00F82401" w:rsidRPr="00C81FFD" w:rsidRDefault="00F82401" w:rsidP="00C81FFD">
            <w:pPr>
              <w:rPr>
                <w:rFonts w:ascii="AbcPrint" w:hAnsi="AbcPrint" w:cs="Times New Roman"/>
                <w:sz w:val="20"/>
                <w:szCs w:val="20"/>
              </w:rPr>
            </w:pPr>
          </w:p>
        </w:tc>
      </w:tr>
      <w:tr w:rsidR="00F82401" w:rsidRPr="00F82401" w:rsidTr="008C2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spacing w:line="0" w:lineRule="atLeast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C81FFD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5 Senses</w:t>
            </w:r>
          </w:p>
          <w:p w:rsidR="00F82401" w:rsidRPr="00F82401" w:rsidRDefault="00F82401" w:rsidP="00F82401">
            <w:pPr>
              <w:spacing w:line="0" w:lineRule="atLeast"/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C81FFD" w:rsidRDefault="00F82401" w:rsidP="00C81FFD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Living/Non Living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3938B0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Weather 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Day &amp; Night</w:t>
            </w:r>
            <w:r w:rsidR="003938B0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Sky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C81FFD" w:rsidRDefault="003938B0" w:rsidP="00C81FFD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>4 Seasons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Animals: Farm &amp; Zoo</w:t>
            </w:r>
          </w:p>
          <w:p w:rsidR="00C81FFD" w:rsidRDefault="00C81FFD" w:rsidP="00F82401">
            <w:pPr>
              <w:rPr>
                <w:rFonts w:ascii="AbcPrint" w:hAnsi="AbcPrint" w:cs="Arial"/>
                <w:color w:val="000000"/>
                <w:sz w:val="16"/>
                <w:szCs w:val="16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Recycle</w:t>
            </w:r>
          </w:p>
          <w:p w:rsidR="00C81FFD" w:rsidRDefault="00C81FFD" w:rsidP="00F82401">
            <w:pPr>
              <w:rPr>
                <w:rFonts w:ascii="AbcPrint" w:hAnsi="AbcPrint" w:cs="Arial"/>
                <w:color w:val="000000"/>
                <w:sz w:val="16"/>
                <w:szCs w:val="16"/>
              </w:rPr>
            </w:pPr>
          </w:p>
          <w:p w:rsidR="00F82401" w:rsidRPr="00C81FFD" w:rsidRDefault="00F82401" w:rsidP="00C81FFD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Force &amp; Gravity</w:t>
            </w:r>
          </w:p>
        </w:tc>
      </w:tr>
      <w:tr w:rsidR="00F82401" w:rsidRPr="00F82401" w:rsidTr="008C2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spacing w:line="0" w:lineRule="atLeast"/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2"/>
                <w:szCs w:val="22"/>
              </w:rPr>
              <w:t>Social Studies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Timeline: Calendar </w:t>
            </w:r>
          </w:p>
          <w:p w:rsidR="00F82401" w:rsidRDefault="00F82401" w:rsidP="003938B0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  </w:t>
            </w:r>
            <w:r w:rsidR="008C2D36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         </w:t>
            </w: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Class Schedule (routine)</w:t>
            </w:r>
          </w:p>
          <w:p w:rsidR="003938B0" w:rsidRPr="003938B0" w:rsidRDefault="003938B0" w:rsidP="003938B0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Pr="00F82401" w:rsidRDefault="008C2D36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>Celebrations &amp;</w:t>
            </w:r>
            <w:r w:rsidR="00F82401"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Culture: </w:t>
            </w:r>
          </w:p>
          <w:p w:rsidR="00F82401" w:rsidRPr="00F82401" w:rsidRDefault="008C2D36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 - </w:t>
            </w:r>
            <w:r w:rsidR="00F82401"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Show and Telling 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Rules</w:t>
            </w:r>
          </w:p>
          <w:p w:rsidR="003938B0" w:rsidRDefault="003938B0" w:rsidP="00F82401">
            <w:pPr>
              <w:rPr>
                <w:rFonts w:ascii="AbcPrint" w:hAnsi="AbcPrint" w:cs="Arial"/>
                <w:color w:val="000000"/>
                <w:sz w:val="16"/>
                <w:szCs w:val="16"/>
              </w:rPr>
            </w:pPr>
          </w:p>
          <w:p w:rsidR="00F82401" w:rsidRPr="003938B0" w:rsidRDefault="00F82401" w:rsidP="003938B0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GLO</w:t>
            </w:r>
            <w:r w:rsidR="003938B0">
              <w:rPr>
                <w:rFonts w:ascii="AbcPrint" w:hAnsi="AbcPrint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Default="00F82401" w:rsidP="003938B0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Timeline: Halloween</w:t>
            </w:r>
          </w:p>
          <w:p w:rsidR="003938B0" w:rsidRPr="003938B0" w:rsidRDefault="003938B0" w:rsidP="003938B0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Celebrations &amp; Culture: </w:t>
            </w:r>
          </w:p>
          <w:p w:rsidR="00F82401" w:rsidRDefault="008C2D36" w:rsidP="003938B0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  - </w:t>
            </w:r>
            <w:r w:rsidR="00F82401"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Thanksgiving, Christmas,</w:t>
            </w:r>
            <w:r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</w:t>
            </w:r>
            <w:r w:rsidR="00F82401"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Hanukah Kwanzaa </w:t>
            </w:r>
          </w:p>
          <w:p w:rsidR="003938B0" w:rsidRPr="003938B0" w:rsidRDefault="003938B0" w:rsidP="003938B0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8C2D36" w:rsidRDefault="00F82401" w:rsidP="003938B0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Historical Events:</w:t>
            </w:r>
          </w:p>
          <w:p w:rsidR="00F82401" w:rsidRDefault="008C2D36" w:rsidP="003938B0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r w:rsidR="00F82401"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Thanksgiving</w:t>
            </w:r>
          </w:p>
          <w:p w:rsidR="003938B0" w:rsidRPr="003938B0" w:rsidRDefault="003938B0" w:rsidP="003938B0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F82401" w:rsidRPr="003938B0" w:rsidRDefault="00F82401" w:rsidP="003938B0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Community/Helpers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Default="00F82401" w:rsidP="003938B0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Timeline: 100 Years Old</w:t>
            </w:r>
          </w:p>
          <w:p w:rsidR="003938B0" w:rsidRPr="003938B0" w:rsidRDefault="003938B0" w:rsidP="003938B0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8C2D36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Celebrations &amp; Culture:</w:t>
            </w:r>
          </w:p>
          <w:p w:rsidR="00F82401" w:rsidRPr="00F82401" w:rsidRDefault="008C2D36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r w:rsidR="00F82401"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New Year, Chinese New Year, 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  Groundhog, Valentine's, Girl’s    </w:t>
            </w:r>
          </w:p>
          <w:p w:rsidR="00F82401" w:rsidRPr="00F82401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  Day, St. Patrick</w:t>
            </w:r>
          </w:p>
          <w:p w:rsidR="00F82401" w:rsidRPr="00F82401" w:rsidRDefault="00F82401" w:rsidP="00F82401">
            <w:pPr>
              <w:rPr>
                <w:rFonts w:ascii="AbcPrint" w:eastAsia="Times New Roman" w:hAnsi="AbcPrint" w:cs="Times New Roman"/>
                <w:sz w:val="20"/>
                <w:szCs w:val="20"/>
              </w:rPr>
            </w:pPr>
          </w:p>
          <w:p w:rsidR="008C2D36" w:rsidRDefault="00F82401" w:rsidP="003938B0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Historical Events &amp; Famous American People:</w:t>
            </w:r>
          </w:p>
          <w:p w:rsidR="00F82401" w:rsidRDefault="008C2D36" w:rsidP="003938B0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r w:rsidR="00F82401"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MLK, President’s Day</w:t>
            </w:r>
          </w:p>
          <w:p w:rsidR="003938B0" w:rsidRPr="003938B0" w:rsidRDefault="003938B0" w:rsidP="003938B0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8C2D36" w:rsidRDefault="00F82401" w:rsidP="003938B0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Maps </w:t>
            </w:r>
          </w:p>
          <w:p w:rsidR="00F82401" w:rsidRPr="003938B0" w:rsidRDefault="008C2D36" w:rsidP="003938B0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r w:rsidR="00F82401"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Community (roads, cities)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401" w:rsidRDefault="00F82401" w:rsidP="003938B0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Timeline: Another Imp Book</w:t>
            </w:r>
          </w:p>
          <w:p w:rsidR="003938B0" w:rsidRPr="003938B0" w:rsidRDefault="003938B0" w:rsidP="003938B0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8C2D36" w:rsidRDefault="00F82401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Celebrations &amp; Culture: </w:t>
            </w:r>
          </w:p>
          <w:p w:rsidR="00F82401" w:rsidRPr="00F82401" w:rsidRDefault="008C2D36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</w:t>
            </w:r>
            <w:r w:rsidR="00F82401"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Boy’s Day, </w:t>
            </w:r>
            <w:proofErr w:type="spellStart"/>
            <w:r w:rsidR="00F82401"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Cinco</w:t>
            </w:r>
            <w:proofErr w:type="spellEnd"/>
            <w:r w:rsidR="00F82401"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De Mayo,   </w:t>
            </w:r>
          </w:p>
          <w:p w:rsidR="00F82401" w:rsidRDefault="00F82401" w:rsidP="003938B0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  Mother’s Day, Earth Day</w:t>
            </w:r>
          </w:p>
          <w:p w:rsidR="003938B0" w:rsidRPr="003938B0" w:rsidRDefault="003938B0" w:rsidP="003938B0">
            <w:pPr>
              <w:rPr>
                <w:rFonts w:ascii="AbcPrint" w:hAnsi="AbcPrint" w:cs="Times New Roman"/>
                <w:sz w:val="20"/>
                <w:szCs w:val="20"/>
              </w:rPr>
            </w:pPr>
          </w:p>
          <w:p w:rsidR="008C2D36" w:rsidRDefault="008C2D36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Arial"/>
                <w:color w:val="000000"/>
                <w:sz w:val="20"/>
                <w:szCs w:val="20"/>
              </w:rPr>
              <w:t>Economics:</w:t>
            </w:r>
          </w:p>
          <w:p w:rsidR="008C2D36" w:rsidRDefault="008C2D36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r w:rsidR="00F82401"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Needs &amp; Wants</w:t>
            </w:r>
          </w:p>
          <w:p w:rsidR="00F82401" w:rsidRPr="00F82401" w:rsidRDefault="008C2D36" w:rsidP="00F82401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r w:rsidR="00F82401"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Buyers and Sellers</w:t>
            </w:r>
          </w:p>
          <w:p w:rsidR="003938B0" w:rsidRDefault="003938B0" w:rsidP="00F82401">
            <w:pPr>
              <w:rPr>
                <w:rFonts w:ascii="AbcPrint" w:hAnsi="AbcPrint" w:cs="Arial"/>
                <w:color w:val="000000"/>
                <w:sz w:val="16"/>
                <w:szCs w:val="16"/>
              </w:rPr>
            </w:pPr>
          </w:p>
          <w:p w:rsidR="008C2D36" w:rsidRDefault="00F82401" w:rsidP="003938B0">
            <w:pPr>
              <w:rPr>
                <w:rFonts w:ascii="AbcPrint" w:hAnsi="AbcPrint" w:cs="Times New Roman"/>
                <w:sz w:val="20"/>
                <w:szCs w:val="20"/>
              </w:rPr>
            </w:pPr>
            <w:r w:rsidRPr="00F82401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Maps </w:t>
            </w:r>
          </w:p>
          <w:p w:rsidR="00F82401" w:rsidRPr="003938B0" w:rsidRDefault="008C2D36" w:rsidP="003938B0">
            <w:pPr>
              <w:rPr>
                <w:rFonts w:ascii="AbcPrint" w:hAnsi="AbcPrint" w:cs="Times New Roman"/>
                <w:sz w:val="20"/>
                <w:szCs w:val="20"/>
              </w:rPr>
            </w:pPr>
            <w:r>
              <w:rPr>
                <w:rFonts w:ascii="AbcPrint" w:hAnsi="AbcPrint" w:cs="Times New Roman"/>
                <w:sz w:val="20"/>
                <w:szCs w:val="20"/>
              </w:rPr>
              <w:t xml:space="preserve">   - </w:t>
            </w:r>
            <w:bookmarkStart w:id="0" w:name="_GoBack"/>
            <w:bookmarkEnd w:id="0"/>
            <w:r w:rsidR="00F82401" w:rsidRPr="00F82401">
              <w:rPr>
                <w:rFonts w:ascii="AbcPrint" w:hAnsi="AbcPrint" w:cs="Arial"/>
                <w:color w:val="000000"/>
                <w:sz w:val="20"/>
                <w:szCs w:val="20"/>
              </w:rPr>
              <w:t>Earth/Globe Map (land, water)</w:t>
            </w:r>
          </w:p>
        </w:tc>
      </w:tr>
    </w:tbl>
    <w:p w:rsidR="00F82401" w:rsidRPr="00F82401" w:rsidRDefault="00F82401" w:rsidP="00F82401">
      <w:pPr>
        <w:spacing w:after="240"/>
        <w:rPr>
          <w:rFonts w:ascii="AbcPrint" w:eastAsia="Times New Roman" w:hAnsi="AbcPrint" w:cs="Times New Roman"/>
          <w:sz w:val="20"/>
          <w:szCs w:val="20"/>
        </w:rPr>
      </w:pPr>
      <w:r w:rsidRPr="00F82401">
        <w:rPr>
          <w:rFonts w:ascii="AbcPrint" w:eastAsia="Times New Roman" w:hAnsi="AbcPrint" w:cs="Times New Roman"/>
          <w:sz w:val="20"/>
          <w:szCs w:val="20"/>
        </w:rPr>
        <w:br/>
      </w:r>
      <w:r w:rsidRPr="00F82401">
        <w:rPr>
          <w:rFonts w:ascii="AbcPrint" w:eastAsia="Times New Roman" w:hAnsi="AbcPrint" w:cs="Times New Roman"/>
          <w:sz w:val="20"/>
          <w:szCs w:val="20"/>
        </w:rPr>
        <w:br/>
      </w:r>
    </w:p>
    <w:p w:rsidR="003C0F26" w:rsidRPr="00F82401" w:rsidRDefault="003C0F26">
      <w:pPr>
        <w:rPr>
          <w:rFonts w:ascii="AbcPrint" w:hAnsi="AbcPrint"/>
        </w:rPr>
      </w:pPr>
    </w:p>
    <w:sectPr w:rsidR="003C0F26" w:rsidRPr="00F82401" w:rsidSect="00F82401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38"/>
    <w:multiLevelType w:val="multilevel"/>
    <w:tmpl w:val="5A9A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C780A"/>
    <w:multiLevelType w:val="multilevel"/>
    <w:tmpl w:val="E32A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3756C"/>
    <w:multiLevelType w:val="multilevel"/>
    <w:tmpl w:val="DF84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50370"/>
    <w:multiLevelType w:val="multilevel"/>
    <w:tmpl w:val="0972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927F93"/>
    <w:multiLevelType w:val="multilevel"/>
    <w:tmpl w:val="F886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B250E4"/>
    <w:multiLevelType w:val="multilevel"/>
    <w:tmpl w:val="F29A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194EDD"/>
    <w:multiLevelType w:val="multilevel"/>
    <w:tmpl w:val="84F6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2F0B40"/>
    <w:multiLevelType w:val="multilevel"/>
    <w:tmpl w:val="9AFA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D62071"/>
    <w:multiLevelType w:val="multilevel"/>
    <w:tmpl w:val="7D9E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417419"/>
    <w:multiLevelType w:val="multilevel"/>
    <w:tmpl w:val="8A5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614945"/>
    <w:multiLevelType w:val="multilevel"/>
    <w:tmpl w:val="610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651173"/>
    <w:multiLevelType w:val="multilevel"/>
    <w:tmpl w:val="14B4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FC4528"/>
    <w:multiLevelType w:val="multilevel"/>
    <w:tmpl w:val="C71A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1C1522"/>
    <w:multiLevelType w:val="multilevel"/>
    <w:tmpl w:val="E7F8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367DD9"/>
    <w:multiLevelType w:val="multilevel"/>
    <w:tmpl w:val="811E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BF024A"/>
    <w:multiLevelType w:val="multilevel"/>
    <w:tmpl w:val="FF3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751A01"/>
    <w:multiLevelType w:val="multilevel"/>
    <w:tmpl w:val="B6D2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C06080"/>
    <w:multiLevelType w:val="multilevel"/>
    <w:tmpl w:val="A68C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A73E22"/>
    <w:multiLevelType w:val="multilevel"/>
    <w:tmpl w:val="D224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CE765A"/>
    <w:multiLevelType w:val="multilevel"/>
    <w:tmpl w:val="35D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1D5CAF"/>
    <w:multiLevelType w:val="multilevel"/>
    <w:tmpl w:val="F3A4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7F1B99"/>
    <w:multiLevelType w:val="multilevel"/>
    <w:tmpl w:val="D2B8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A762C4"/>
    <w:multiLevelType w:val="multilevel"/>
    <w:tmpl w:val="6EB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47C044E"/>
    <w:multiLevelType w:val="multilevel"/>
    <w:tmpl w:val="A108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4AF3514"/>
    <w:multiLevelType w:val="multilevel"/>
    <w:tmpl w:val="D78A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4D26064"/>
    <w:multiLevelType w:val="multilevel"/>
    <w:tmpl w:val="4A02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505276D"/>
    <w:multiLevelType w:val="multilevel"/>
    <w:tmpl w:val="7644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5CF55C0"/>
    <w:multiLevelType w:val="multilevel"/>
    <w:tmpl w:val="DD3E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6851FC3"/>
    <w:multiLevelType w:val="multilevel"/>
    <w:tmpl w:val="6044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7403543"/>
    <w:multiLevelType w:val="multilevel"/>
    <w:tmpl w:val="3756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7F3777C"/>
    <w:multiLevelType w:val="multilevel"/>
    <w:tmpl w:val="5E58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8F92E57"/>
    <w:multiLevelType w:val="multilevel"/>
    <w:tmpl w:val="0034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A962A53"/>
    <w:multiLevelType w:val="multilevel"/>
    <w:tmpl w:val="D6AC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AE32D63"/>
    <w:multiLevelType w:val="multilevel"/>
    <w:tmpl w:val="CC02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BFF324A"/>
    <w:multiLevelType w:val="multilevel"/>
    <w:tmpl w:val="1A42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D9639FE"/>
    <w:multiLevelType w:val="multilevel"/>
    <w:tmpl w:val="06FA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E0E2E87"/>
    <w:multiLevelType w:val="multilevel"/>
    <w:tmpl w:val="72CA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F496C77"/>
    <w:multiLevelType w:val="multilevel"/>
    <w:tmpl w:val="D37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0B739F9"/>
    <w:multiLevelType w:val="multilevel"/>
    <w:tmpl w:val="80D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BF5050"/>
    <w:multiLevelType w:val="multilevel"/>
    <w:tmpl w:val="C656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301268B"/>
    <w:multiLevelType w:val="multilevel"/>
    <w:tmpl w:val="949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30523F3"/>
    <w:multiLevelType w:val="multilevel"/>
    <w:tmpl w:val="D038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3C449C8"/>
    <w:multiLevelType w:val="multilevel"/>
    <w:tmpl w:val="9552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41D3655"/>
    <w:multiLevelType w:val="multilevel"/>
    <w:tmpl w:val="361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48D671B"/>
    <w:multiLevelType w:val="multilevel"/>
    <w:tmpl w:val="A9AE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4D11175"/>
    <w:multiLevelType w:val="multilevel"/>
    <w:tmpl w:val="F1A0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4F21190"/>
    <w:multiLevelType w:val="multilevel"/>
    <w:tmpl w:val="D890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6043422"/>
    <w:multiLevelType w:val="multilevel"/>
    <w:tmpl w:val="608C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68324D9"/>
    <w:multiLevelType w:val="multilevel"/>
    <w:tmpl w:val="B32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7E40068"/>
    <w:multiLevelType w:val="multilevel"/>
    <w:tmpl w:val="927C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A4855F5"/>
    <w:multiLevelType w:val="multilevel"/>
    <w:tmpl w:val="DA4E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B30791A"/>
    <w:multiLevelType w:val="multilevel"/>
    <w:tmpl w:val="7202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B64572A"/>
    <w:multiLevelType w:val="multilevel"/>
    <w:tmpl w:val="4292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B701E33"/>
    <w:multiLevelType w:val="multilevel"/>
    <w:tmpl w:val="8BAA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BB62923"/>
    <w:multiLevelType w:val="multilevel"/>
    <w:tmpl w:val="9EA2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C3471FF"/>
    <w:multiLevelType w:val="multilevel"/>
    <w:tmpl w:val="260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DBA7C7B"/>
    <w:multiLevelType w:val="multilevel"/>
    <w:tmpl w:val="87DA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04B6B2A"/>
    <w:multiLevelType w:val="multilevel"/>
    <w:tmpl w:val="0540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1AE12C7"/>
    <w:multiLevelType w:val="multilevel"/>
    <w:tmpl w:val="30CE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35330D8"/>
    <w:multiLevelType w:val="multilevel"/>
    <w:tmpl w:val="123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4C76ADF"/>
    <w:multiLevelType w:val="multilevel"/>
    <w:tmpl w:val="6E9A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5374BAB"/>
    <w:multiLevelType w:val="multilevel"/>
    <w:tmpl w:val="406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5565149"/>
    <w:multiLevelType w:val="multilevel"/>
    <w:tmpl w:val="5536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56058FB"/>
    <w:multiLevelType w:val="multilevel"/>
    <w:tmpl w:val="BD4E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6AF0646"/>
    <w:multiLevelType w:val="multilevel"/>
    <w:tmpl w:val="B5D8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6C721E1"/>
    <w:multiLevelType w:val="multilevel"/>
    <w:tmpl w:val="C09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8844E76"/>
    <w:multiLevelType w:val="multilevel"/>
    <w:tmpl w:val="75BC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8F36EC2"/>
    <w:multiLevelType w:val="multilevel"/>
    <w:tmpl w:val="A8D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A562540"/>
    <w:multiLevelType w:val="multilevel"/>
    <w:tmpl w:val="72BE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ADC394C"/>
    <w:multiLevelType w:val="multilevel"/>
    <w:tmpl w:val="A8FA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C2C2528"/>
    <w:multiLevelType w:val="multilevel"/>
    <w:tmpl w:val="7016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D2B4922"/>
    <w:multiLevelType w:val="multilevel"/>
    <w:tmpl w:val="A3C4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DD54AF7"/>
    <w:multiLevelType w:val="multilevel"/>
    <w:tmpl w:val="3E12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F0E46C6"/>
    <w:multiLevelType w:val="multilevel"/>
    <w:tmpl w:val="9E6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0E71614"/>
    <w:multiLevelType w:val="multilevel"/>
    <w:tmpl w:val="7FF6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12E45E9"/>
    <w:multiLevelType w:val="multilevel"/>
    <w:tmpl w:val="9564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1B9103A"/>
    <w:multiLevelType w:val="multilevel"/>
    <w:tmpl w:val="73EE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2341860"/>
    <w:multiLevelType w:val="multilevel"/>
    <w:tmpl w:val="989C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2CD7D07"/>
    <w:multiLevelType w:val="multilevel"/>
    <w:tmpl w:val="8732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5784DD6"/>
    <w:multiLevelType w:val="multilevel"/>
    <w:tmpl w:val="BB2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5A76DB4"/>
    <w:multiLevelType w:val="multilevel"/>
    <w:tmpl w:val="D386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6656456"/>
    <w:multiLevelType w:val="multilevel"/>
    <w:tmpl w:val="E3A8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8897393"/>
    <w:multiLevelType w:val="multilevel"/>
    <w:tmpl w:val="439E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8D6770B"/>
    <w:multiLevelType w:val="multilevel"/>
    <w:tmpl w:val="472E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C7F745C"/>
    <w:multiLevelType w:val="multilevel"/>
    <w:tmpl w:val="81F6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CC554B0"/>
    <w:multiLevelType w:val="multilevel"/>
    <w:tmpl w:val="78F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EEA1AD5"/>
    <w:multiLevelType w:val="multilevel"/>
    <w:tmpl w:val="1CA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F233574"/>
    <w:multiLevelType w:val="multilevel"/>
    <w:tmpl w:val="AB6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0CF6883"/>
    <w:multiLevelType w:val="multilevel"/>
    <w:tmpl w:val="6D9C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10A2BF4"/>
    <w:multiLevelType w:val="multilevel"/>
    <w:tmpl w:val="BA92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1237BFC"/>
    <w:multiLevelType w:val="multilevel"/>
    <w:tmpl w:val="9DCE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12C4731"/>
    <w:multiLevelType w:val="multilevel"/>
    <w:tmpl w:val="C0CA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1847D29"/>
    <w:multiLevelType w:val="multilevel"/>
    <w:tmpl w:val="DEA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1BB2983"/>
    <w:multiLevelType w:val="multilevel"/>
    <w:tmpl w:val="9A2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1C65052"/>
    <w:multiLevelType w:val="multilevel"/>
    <w:tmpl w:val="28C8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1E75B41"/>
    <w:multiLevelType w:val="multilevel"/>
    <w:tmpl w:val="080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31E6057"/>
    <w:multiLevelType w:val="multilevel"/>
    <w:tmpl w:val="8346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35B12E5"/>
    <w:multiLevelType w:val="multilevel"/>
    <w:tmpl w:val="2836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5EF08A3"/>
    <w:multiLevelType w:val="multilevel"/>
    <w:tmpl w:val="23D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7CF5775"/>
    <w:multiLevelType w:val="multilevel"/>
    <w:tmpl w:val="E414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8F874A9"/>
    <w:multiLevelType w:val="multilevel"/>
    <w:tmpl w:val="973E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90138C3"/>
    <w:multiLevelType w:val="multilevel"/>
    <w:tmpl w:val="987E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9432343"/>
    <w:multiLevelType w:val="multilevel"/>
    <w:tmpl w:val="DD0C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9A41FD4"/>
    <w:multiLevelType w:val="multilevel"/>
    <w:tmpl w:val="7D3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A0C5810"/>
    <w:multiLevelType w:val="multilevel"/>
    <w:tmpl w:val="4C76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A7B6AB5"/>
    <w:multiLevelType w:val="multilevel"/>
    <w:tmpl w:val="C12E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D490A6A"/>
    <w:multiLevelType w:val="multilevel"/>
    <w:tmpl w:val="7AD6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DBE1590"/>
    <w:multiLevelType w:val="multilevel"/>
    <w:tmpl w:val="CF5C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EE40E90"/>
    <w:multiLevelType w:val="multilevel"/>
    <w:tmpl w:val="BEA4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FF86E53"/>
    <w:multiLevelType w:val="multilevel"/>
    <w:tmpl w:val="736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1E97169"/>
    <w:multiLevelType w:val="multilevel"/>
    <w:tmpl w:val="32AE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2B035D4"/>
    <w:multiLevelType w:val="multilevel"/>
    <w:tmpl w:val="91F2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3E21210"/>
    <w:multiLevelType w:val="multilevel"/>
    <w:tmpl w:val="588E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4A67963"/>
    <w:multiLevelType w:val="multilevel"/>
    <w:tmpl w:val="457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5111B7B"/>
    <w:multiLevelType w:val="multilevel"/>
    <w:tmpl w:val="0BC6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88217AB"/>
    <w:multiLevelType w:val="multilevel"/>
    <w:tmpl w:val="8004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89D2CFD"/>
    <w:multiLevelType w:val="multilevel"/>
    <w:tmpl w:val="2130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A603E3D"/>
    <w:multiLevelType w:val="multilevel"/>
    <w:tmpl w:val="CE9C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B2E1DA9"/>
    <w:multiLevelType w:val="multilevel"/>
    <w:tmpl w:val="39A4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B557473"/>
    <w:multiLevelType w:val="multilevel"/>
    <w:tmpl w:val="5B0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CC05346"/>
    <w:multiLevelType w:val="multilevel"/>
    <w:tmpl w:val="CF96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CE71947"/>
    <w:multiLevelType w:val="multilevel"/>
    <w:tmpl w:val="B71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E243A91"/>
    <w:multiLevelType w:val="multilevel"/>
    <w:tmpl w:val="1B0E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E871089"/>
    <w:multiLevelType w:val="multilevel"/>
    <w:tmpl w:val="16CC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FC40779"/>
    <w:multiLevelType w:val="multilevel"/>
    <w:tmpl w:val="BB82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02E67CA"/>
    <w:multiLevelType w:val="multilevel"/>
    <w:tmpl w:val="061C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0C03856"/>
    <w:multiLevelType w:val="multilevel"/>
    <w:tmpl w:val="0392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2631CA4"/>
    <w:multiLevelType w:val="multilevel"/>
    <w:tmpl w:val="DBAA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2A5756E"/>
    <w:multiLevelType w:val="multilevel"/>
    <w:tmpl w:val="915A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2A85637"/>
    <w:multiLevelType w:val="multilevel"/>
    <w:tmpl w:val="A926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35255F9"/>
    <w:multiLevelType w:val="multilevel"/>
    <w:tmpl w:val="173A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3705758"/>
    <w:multiLevelType w:val="multilevel"/>
    <w:tmpl w:val="0166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4F52A1F"/>
    <w:multiLevelType w:val="multilevel"/>
    <w:tmpl w:val="3EEE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57A18A7"/>
    <w:multiLevelType w:val="multilevel"/>
    <w:tmpl w:val="D9FA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643419A"/>
    <w:multiLevelType w:val="multilevel"/>
    <w:tmpl w:val="F7A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6767097"/>
    <w:multiLevelType w:val="multilevel"/>
    <w:tmpl w:val="3100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71525A6"/>
    <w:multiLevelType w:val="multilevel"/>
    <w:tmpl w:val="2B1C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82B4E9B"/>
    <w:multiLevelType w:val="multilevel"/>
    <w:tmpl w:val="91EE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8C32538"/>
    <w:multiLevelType w:val="multilevel"/>
    <w:tmpl w:val="276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8E83B49"/>
    <w:multiLevelType w:val="multilevel"/>
    <w:tmpl w:val="4A68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90877C6"/>
    <w:multiLevelType w:val="multilevel"/>
    <w:tmpl w:val="4F32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B553155"/>
    <w:multiLevelType w:val="multilevel"/>
    <w:tmpl w:val="9EA6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D00325D"/>
    <w:multiLevelType w:val="multilevel"/>
    <w:tmpl w:val="BC42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D20009C"/>
    <w:multiLevelType w:val="multilevel"/>
    <w:tmpl w:val="05A8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DC71C54"/>
    <w:multiLevelType w:val="multilevel"/>
    <w:tmpl w:val="D806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FB933DE"/>
    <w:multiLevelType w:val="multilevel"/>
    <w:tmpl w:val="307E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FEB2BF7"/>
    <w:multiLevelType w:val="multilevel"/>
    <w:tmpl w:val="9FEA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3"/>
  </w:num>
  <w:num w:numId="2">
    <w:abstractNumId w:val="58"/>
  </w:num>
  <w:num w:numId="3">
    <w:abstractNumId w:val="108"/>
  </w:num>
  <w:num w:numId="4">
    <w:abstractNumId w:val="66"/>
  </w:num>
  <w:num w:numId="5">
    <w:abstractNumId w:val="47"/>
  </w:num>
  <w:num w:numId="6">
    <w:abstractNumId w:val="134"/>
  </w:num>
  <w:num w:numId="7">
    <w:abstractNumId w:val="11"/>
  </w:num>
  <w:num w:numId="8">
    <w:abstractNumId w:val="117"/>
  </w:num>
  <w:num w:numId="9">
    <w:abstractNumId w:val="68"/>
  </w:num>
  <w:num w:numId="10">
    <w:abstractNumId w:val="132"/>
  </w:num>
  <w:num w:numId="11">
    <w:abstractNumId w:val="50"/>
  </w:num>
  <w:num w:numId="12">
    <w:abstractNumId w:val="30"/>
  </w:num>
  <w:num w:numId="13">
    <w:abstractNumId w:val="77"/>
  </w:num>
  <w:num w:numId="14">
    <w:abstractNumId w:val="29"/>
  </w:num>
  <w:num w:numId="15">
    <w:abstractNumId w:val="63"/>
  </w:num>
  <w:num w:numId="16">
    <w:abstractNumId w:val="65"/>
  </w:num>
  <w:num w:numId="17">
    <w:abstractNumId w:val="115"/>
  </w:num>
  <w:num w:numId="18">
    <w:abstractNumId w:val="55"/>
  </w:num>
  <w:num w:numId="19">
    <w:abstractNumId w:val="122"/>
  </w:num>
  <w:num w:numId="20">
    <w:abstractNumId w:val="28"/>
  </w:num>
  <w:num w:numId="21">
    <w:abstractNumId w:val="146"/>
  </w:num>
  <w:num w:numId="22">
    <w:abstractNumId w:val="13"/>
  </w:num>
  <w:num w:numId="23">
    <w:abstractNumId w:val="94"/>
  </w:num>
  <w:num w:numId="24">
    <w:abstractNumId w:val="54"/>
  </w:num>
  <w:num w:numId="25">
    <w:abstractNumId w:val="22"/>
  </w:num>
  <w:num w:numId="26">
    <w:abstractNumId w:val="109"/>
  </w:num>
  <w:num w:numId="27">
    <w:abstractNumId w:val="49"/>
  </w:num>
  <w:num w:numId="28">
    <w:abstractNumId w:val="128"/>
  </w:num>
  <w:num w:numId="29">
    <w:abstractNumId w:val="41"/>
  </w:num>
  <w:num w:numId="30">
    <w:abstractNumId w:val="120"/>
  </w:num>
  <w:num w:numId="31">
    <w:abstractNumId w:val="78"/>
  </w:num>
  <w:num w:numId="32">
    <w:abstractNumId w:val="64"/>
  </w:num>
  <w:num w:numId="33">
    <w:abstractNumId w:val="87"/>
  </w:num>
  <w:num w:numId="34">
    <w:abstractNumId w:val="46"/>
  </w:num>
  <w:num w:numId="35">
    <w:abstractNumId w:val="5"/>
  </w:num>
  <w:num w:numId="36">
    <w:abstractNumId w:val="126"/>
  </w:num>
  <w:num w:numId="37">
    <w:abstractNumId w:val="27"/>
  </w:num>
  <w:num w:numId="38">
    <w:abstractNumId w:val="136"/>
  </w:num>
  <w:num w:numId="39">
    <w:abstractNumId w:val="113"/>
  </w:num>
  <w:num w:numId="40">
    <w:abstractNumId w:val="101"/>
  </w:num>
  <w:num w:numId="41">
    <w:abstractNumId w:val="141"/>
  </w:num>
  <w:num w:numId="42">
    <w:abstractNumId w:val="80"/>
  </w:num>
  <w:num w:numId="43">
    <w:abstractNumId w:val="42"/>
  </w:num>
  <w:num w:numId="44">
    <w:abstractNumId w:val="25"/>
  </w:num>
  <w:num w:numId="45">
    <w:abstractNumId w:val="67"/>
  </w:num>
  <w:num w:numId="46">
    <w:abstractNumId w:val="51"/>
  </w:num>
  <w:num w:numId="47">
    <w:abstractNumId w:val="135"/>
  </w:num>
  <w:num w:numId="48">
    <w:abstractNumId w:val="89"/>
  </w:num>
  <w:num w:numId="49">
    <w:abstractNumId w:val="17"/>
  </w:num>
  <w:num w:numId="50">
    <w:abstractNumId w:val="35"/>
  </w:num>
  <w:num w:numId="51">
    <w:abstractNumId w:val="26"/>
  </w:num>
  <w:num w:numId="52">
    <w:abstractNumId w:val="19"/>
  </w:num>
  <w:num w:numId="53">
    <w:abstractNumId w:val="34"/>
  </w:num>
  <w:num w:numId="54">
    <w:abstractNumId w:val="121"/>
  </w:num>
  <w:num w:numId="55">
    <w:abstractNumId w:val="90"/>
  </w:num>
  <w:num w:numId="56">
    <w:abstractNumId w:val="119"/>
  </w:num>
  <w:num w:numId="57">
    <w:abstractNumId w:val="44"/>
  </w:num>
  <w:num w:numId="58">
    <w:abstractNumId w:val="107"/>
  </w:num>
  <w:num w:numId="59">
    <w:abstractNumId w:val="116"/>
  </w:num>
  <w:num w:numId="60">
    <w:abstractNumId w:val="91"/>
  </w:num>
  <w:num w:numId="61">
    <w:abstractNumId w:val="1"/>
  </w:num>
  <w:num w:numId="62">
    <w:abstractNumId w:val="31"/>
  </w:num>
  <w:num w:numId="63">
    <w:abstractNumId w:val="16"/>
  </w:num>
  <w:num w:numId="64">
    <w:abstractNumId w:val="98"/>
  </w:num>
  <w:num w:numId="65">
    <w:abstractNumId w:val="43"/>
  </w:num>
  <w:num w:numId="66">
    <w:abstractNumId w:val="52"/>
  </w:num>
  <w:num w:numId="67">
    <w:abstractNumId w:val="21"/>
  </w:num>
  <w:num w:numId="68">
    <w:abstractNumId w:val="56"/>
  </w:num>
  <w:num w:numId="69">
    <w:abstractNumId w:val="106"/>
  </w:num>
  <w:num w:numId="70">
    <w:abstractNumId w:val="39"/>
  </w:num>
  <w:num w:numId="71">
    <w:abstractNumId w:val="105"/>
  </w:num>
  <w:num w:numId="72">
    <w:abstractNumId w:val="88"/>
  </w:num>
  <w:num w:numId="73">
    <w:abstractNumId w:val="6"/>
  </w:num>
  <w:num w:numId="74">
    <w:abstractNumId w:val="37"/>
  </w:num>
  <w:num w:numId="75">
    <w:abstractNumId w:val="36"/>
  </w:num>
  <w:num w:numId="76">
    <w:abstractNumId w:val="38"/>
  </w:num>
  <w:num w:numId="77">
    <w:abstractNumId w:val="23"/>
  </w:num>
  <w:num w:numId="78">
    <w:abstractNumId w:val="93"/>
  </w:num>
  <w:num w:numId="79">
    <w:abstractNumId w:val="110"/>
  </w:num>
  <w:num w:numId="80">
    <w:abstractNumId w:val="127"/>
  </w:num>
  <w:num w:numId="81">
    <w:abstractNumId w:val="4"/>
  </w:num>
  <w:num w:numId="82">
    <w:abstractNumId w:val="92"/>
  </w:num>
  <w:num w:numId="83">
    <w:abstractNumId w:val="10"/>
  </w:num>
  <w:num w:numId="84">
    <w:abstractNumId w:val="104"/>
  </w:num>
  <w:num w:numId="85">
    <w:abstractNumId w:val="143"/>
  </w:num>
  <w:num w:numId="86">
    <w:abstractNumId w:val="99"/>
  </w:num>
  <w:num w:numId="87">
    <w:abstractNumId w:val="8"/>
  </w:num>
  <w:num w:numId="88">
    <w:abstractNumId w:val="62"/>
  </w:num>
  <w:num w:numId="89">
    <w:abstractNumId w:val="76"/>
  </w:num>
  <w:num w:numId="90">
    <w:abstractNumId w:val="45"/>
  </w:num>
  <w:num w:numId="91">
    <w:abstractNumId w:val="20"/>
  </w:num>
  <w:num w:numId="92">
    <w:abstractNumId w:val="32"/>
  </w:num>
  <w:num w:numId="93">
    <w:abstractNumId w:val="83"/>
  </w:num>
  <w:num w:numId="94">
    <w:abstractNumId w:val="86"/>
  </w:num>
  <w:num w:numId="95">
    <w:abstractNumId w:val="138"/>
  </w:num>
  <w:num w:numId="96">
    <w:abstractNumId w:val="75"/>
  </w:num>
  <w:num w:numId="97">
    <w:abstractNumId w:val="96"/>
  </w:num>
  <w:num w:numId="98">
    <w:abstractNumId w:val="3"/>
  </w:num>
  <w:num w:numId="99">
    <w:abstractNumId w:val="131"/>
  </w:num>
  <w:num w:numId="100">
    <w:abstractNumId w:val="53"/>
  </w:num>
  <w:num w:numId="101">
    <w:abstractNumId w:val="18"/>
  </w:num>
  <w:num w:numId="102">
    <w:abstractNumId w:val="72"/>
  </w:num>
  <w:num w:numId="103">
    <w:abstractNumId w:val="144"/>
  </w:num>
  <w:num w:numId="104">
    <w:abstractNumId w:val="79"/>
  </w:num>
  <w:num w:numId="105">
    <w:abstractNumId w:val="81"/>
  </w:num>
  <w:num w:numId="106">
    <w:abstractNumId w:val="118"/>
  </w:num>
  <w:num w:numId="107">
    <w:abstractNumId w:val="14"/>
  </w:num>
  <w:num w:numId="108">
    <w:abstractNumId w:val="2"/>
  </w:num>
  <w:num w:numId="109">
    <w:abstractNumId w:val="40"/>
  </w:num>
  <w:num w:numId="110">
    <w:abstractNumId w:val="114"/>
  </w:num>
  <w:num w:numId="111">
    <w:abstractNumId w:val="137"/>
  </w:num>
  <w:num w:numId="112">
    <w:abstractNumId w:val="12"/>
  </w:num>
  <w:num w:numId="113">
    <w:abstractNumId w:val="95"/>
  </w:num>
  <w:num w:numId="114">
    <w:abstractNumId w:val="85"/>
  </w:num>
  <w:num w:numId="115">
    <w:abstractNumId w:val="70"/>
  </w:num>
  <w:num w:numId="116">
    <w:abstractNumId w:val="130"/>
  </w:num>
  <w:num w:numId="117">
    <w:abstractNumId w:val="59"/>
  </w:num>
  <w:num w:numId="118">
    <w:abstractNumId w:val="133"/>
  </w:num>
  <w:num w:numId="119">
    <w:abstractNumId w:val="74"/>
  </w:num>
  <w:num w:numId="120">
    <w:abstractNumId w:val="82"/>
  </w:num>
  <w:num w:numId="121">
    <w:abstractNumId w:val="73"/>
  </w:num>
  <w:num w:numId="122">
    <w:abstractNumId w:val="125"/>
  </w:num>
  <w:num w:numId="123">
    <w:abstractNumId w:val="15"/>
  </w:num>
  <w:num w:numId="124">
    <w:abstractNumId w:val="142"/>
  </w:num>
  <w:num w:numId="125">
    <w:abstractNumId w:val="145"/>
  </w:num>
  <w:num w:numId="126">
    <w:abstractNumId w:val="112"/>
  </w:num>
  <w:num w:numId="127">
    <w:abstractNumId w:val="69"/>
  </w:num>
  <w:num w:numId="128">
    <w:abstractNumId w:val="123"/>
  </w:num>
  <w:num w:numId="129">
    <w:abstractNumId w:val="48"/>
  </w:num>
  <w:num w:numId="130">
    <w:abstractNumId w:val="84"/>
  </w:num>
  <w:num w:numId="131">
    <w:abstractNumId w:val="100"/>
  </w:num>
  <w:num w:numId="132">
    <w:abstractNumId w:val="9"/>
  </w:num>
  <w:num w:numId="133">
    <w:abstractNumId w:val="33"/>
  </w:num>
  <w:num w:numId="134">
    <w:abstractNumId w:val="124"/>
  </w:num>
  <w:num w:numId="135">
    <w:abstractNumId w:val="24"/>
  </w:num>
  <w:num w:numId="136">
    <w:abstractNumId w:val="61"/>
  </w:num>
  <w:num w:numId="137">
    <w:abstractNumId w:val="7"/>
  </w:num>
  <w:num w:numId="138">
    <w:abstractNumId w:val="97"/>
  </w:num>
  <w:num w:numId="139">
    <w:abstractNumId w:val="71"/>
  </w:num>
  <w:num w:numId="140">
    <w:abstractNumId w:val="139"/>
  </w:num>
  <w:num w:numId="141">
    <w:abstractNumId w:val="60"/>
  </w:num>
  <w:num w:numId="142">
    <w:abstractNumId w:val="102"/>
  </w:num>
  <w:num w:numId="143">
    <w:abstractNumId w:val="111"/>
  </w:num>
  <w:num w:numId="144">
    <w:abstractNumId w:val="0"/>
  </w:num>
  <w:num w:numId="145">
    <w:abstractNumId w:val="129"/>
  </w:num>
  <w:num w:numId="146">
    <w:abstractNumId w:val="57"/>
  </w:num>
  <w:num w:numId="147">
    <w:abstractNumId w:val="140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01"/>
    <w:rsid w:val="00203E1E"/>
    <w:rsid w:val="003938B0"/>
    <w:rsid w:val="003C0F26"/>
    <w:rsid w:val="008C2D36"/>
    <w:rsid w:val="00C81FFD"/>
    <w:rsid w:val="00EB52F3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3B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4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2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4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5225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837</Words>
  <Characters>4773</Characters>
  <Application>Microsoft Macintosh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Moanalua</dc:creator>
  <cp:keywords/>
  <dc:description/>
  <cp:lastModifiedBy>Moanalua</cp:lastModifiedBy>
  <cp:revision>1</cp:revision>
  <dcterms:created xsi:type="dcterms:W3CDTF">2016-07-06T20:54:00Z</dcterms:created>
  <dcterms:modified xsi:type="dcterms:W3CDTF">2016-07-06T22:14:00Z</dcterms:modified>
</cp:coreProperties>
</file>